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2604135"/>
            <wp:effectExtent l="0" t="0" r="6985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0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p/>
    <w:p>
      <w:r>
        <w:drawing>
          <wp:inline distT="0" distB="0" distL="114300" distR="114300">
            <wp:extent cx="5266690" cy="2520315"/>
            <wp:effectExtent l="0" t="0" r="63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3Y2UyZTRiZTMyN2I1N2IxMzQyNGRlMTdiZjgwMzQifQ=="/>
  </w:docVars>
  <w:rsids>
    <w:rsidRoot w:val="692736F9"/>
    <w:rsid w:val="6927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2022-11-02T07:11:00Z</dcterms:created>
  <dc:creator>梁翼</dc:creator>
  <cp:lastModifiedBy>梁翼</cp:lastModifiedBy>
  <dcterms:modified xsi:type="dcterms:W3CDTF">2022-11-02T07:12:04Z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6D0EC3C00F6C4CBD91FEC66F1045DF89</vt:lpwstr>
  </property>
</Properties>
</file>